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458687A1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</w:t>
      </w:r>
      <w:r w:rsidR="005E2D1A">
        <w:t>2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5707E3E1" w:rsidR="00F659D3" w:rsidRPr="00FB07E6" w:rsidRDefault="005E2D1A" w:rsidP="00C60DC9">
      <w:pPr>
        <w:tabs>
          <w:tab w:val="left" w:pos="7371"/>
        </w:tabs>
        <w:spacing w:line="360" w:lineRule="auto"/>
        <w:jc w:val="center"/>
      </w:pPr>
      <w:r>
        <w:t>Перечень вагонов_ЛОТ-2</w:t>
      </w:r>
    </w:p>
    <w:tbl>
      <w:tblPr>
        <w:tblW w:w="92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98"/>
        <w:gridCol w:w="1057"/>
        <w:gridCol w:w="1222"/>
        <w:gridCol w:w="1057"/>
        <w:gridCol w:w="1222"/>
        <w:gridCol w:w="1057"/>
        <w:gridCol w:w="1233"/>
      </w:tblGrid>
      <w:tr w:rsidR="00D25757" w:rsidRPr="00D25757" w14:paraId="7C130189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BF6191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B2E912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484602A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569E58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A98383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CB0DE8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855F7B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50D58C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D25757" w:rsidRPr="00D25757" w14:paraId="7DAE97AB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02ED6AA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FEDEED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65119471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5F0284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945741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65215147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884A4A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3AE4B6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65150609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08F7DF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BE14F5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67689141</w:t>
            </w:r>
          </w:p>
        </w:tc>
      </w:tr>
      <w:tr w:rsidR="00D25757" w:rsidRPr="00D25757" w14:paraId="0CA09088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DFD891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7281D91A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65071706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A72A3C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B028B9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65068702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BB13E6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9B2B6A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65168825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815ECFA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C30F12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65141533</w:t>
            </w:r>
          </w:p>
        </w:tc>
      </w:tr>
      <w:tr w:rsidR="00D25757" w:rsidRPr="00D25757" w14:paraId="4C814DE6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6D574B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45EA887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65139719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182E34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554DEC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65122418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3F41C1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6E5777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65169062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C25E2E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47EB8B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65181711</w:t>
            </w:r>
          </w:p>
        </w:tc>
      </w:tr>
      <w:tr w:rsidR="00D25757" w:rsidRPr="00D25757" w14:paraId="3ACB4795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7964F57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7C6E8DD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63949044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843D3F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D27450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65175341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690146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06AAA3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65067175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7113681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A64DEF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65160376</w:t>
            </w:r>
          </w:p>
        </w:tc>
      </w:tr>
      <w:tr w:rsidR="00D25757" w:rsidRPr="00D25757" w14:paraId="65F6BEA3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385F76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570B67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65184533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0156FE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172443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65008039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7AEAE6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366159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65036279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E56153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778F25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65120156</w:t>
            </w:r>
          </w:p>
        </w:tc>
      </w:tr>
      <w:tr w:rsidR="00D25757" w:rsidRPr="00D25757" w14:paraId="563BF33A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5FC5FC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7DF3836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65181521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205CB8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35DFFA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65190134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8250B4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02D6A7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65151631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95A5DB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ACA842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65052987</w:t>
            </w:r>
          </w:p>
        </w:tc>
      </w:tr>
      <w:tr w:rsidR="00D25757" w:rsidRPr="00D25757" w14:paraId="3C175323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4EEE0F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B396F5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65048258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57085D7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8CB560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65169351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BB145D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AD0C1A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65141665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5A3577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65EC0C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65162034</w:t>
            </w:r>
          </w:p>
        </w:tc>
      </w:tr>
      <w:tr w:rsidR="00D25757" w:rsidRPr="00D25757" w14:paraId="29D6BD07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5DD374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729FCA7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65128910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727C96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C65F32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65044000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E2DA8F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8B89D8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64238512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D7FC65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9E9CFD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65144511</w:t>
            </w:r>
          </w:p>
        </w:tc>
      </w:tr>
      <w:tr w:rsidR="00D25757" w:rsidRPr="00D25757" w14:paraId="51DC3256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E1E742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15C033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65035925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1F4548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55ADEE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65096851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A2668C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E8DCBB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65139784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0CC30D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479DB3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65049082</w:t>
            </w:r>
          </w:p>
        </w:tc>
      </w:tr>
      <w:tr w:rsidR="00D25757" w:rsidRPr="00D25757" w14:paraId="6CA2B66D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783E72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A47C22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65148173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DF0E74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DE4773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65145765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0BE413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DD8925A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65194029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873697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EA14A0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65143984</w:t>
            </w:r>
          </w:p>
        </w:tc>
      </w:tr>
      <w:tr w:rsidR="00D25757" w:rsidRPr="00D25757" w14:paraId="4D999BD4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93D6E6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04C15A8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65003915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8BAE99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59F81E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65070583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34711B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87EBBE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65096224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0FB1F0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CE30DEA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65159154</w:t>
            </w:r>
          </w:p>
        </w:tc>
      </w:tr>
      <w:tr w:rsidR="00D25757" w:rsidRPr="00D25757" w14:paraId="0CA0B6C4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8FBFB5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5E624F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65134066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924712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6155D6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65175960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CAC09E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F0507E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65147977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F0D4E6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C86DB87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65166134</w:t>
            </w:r>
          </w:p>
        </w:tc>
      </w:tr>
      <w:tr w:rsidR="00D25757" w:rsidRPr="00D25757" w14:paraId="64CCB7A0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C90464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5E42FA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65023624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E045C0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84A596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65005852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7545907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9E8132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65038960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73355B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76C678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64869431</w:t>
            </w:r>
          </w:p>
        </w:tc>
      </w:tr>
      <w:tr w:rsidR="00D25757" w:rsidRPr="00D25757" w14:paraId="42E737BC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CAD728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45108DF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65206427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72361E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36E8EB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65121501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366C3A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86B983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65129249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2BBF7B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01BBB2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65152365</w:t>
            </w:r>
          </w:p>
        </w:tc>
      </w:tr>
      <w:tr w:rsidR="00D25757" w:rsidRPr="00D25757" w14:paraId="29DA11B2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B52081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50D8AB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65019689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3903E7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FB931D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65022337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EBA2AC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707B8B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65009045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E45DC3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91EB38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65157927</w:t>
            </w:r>
          </w:p>
        </w:tc>
      </w:tr>
      <w:tr w:rsidR="00D25757" w:rsidRPr="00D25757" w14:paraId="17FD470B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DE59070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AE2EA0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65170839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E3A255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7B6E63A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65040149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EAB095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2918F37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65022717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530178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104960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65205460</w:t>
            </w:r>
          </w:p>
        </w:tc>
        <w:bookmarkStart w:id="0" w:name="_GoBack"/>
        <w:bookmarkEnd w:id="0"/>
      </w:tr>
      <w:tr w:rsidR="00D25757" w:rsidRPr="00D25757" w14:paraId="031F30DD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A9B2E0F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E42F71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65151300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A0D76E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19693E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65047573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8B573B8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425090D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65104101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BD9075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FFB34A4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65119059</w:t>
            </w:r>
          </w:p>
        </w:tc>
      </w:tr>
      <w:tr w:rsidR="00D25757" w:rsidRPr="00D25757" w14:paraId="6F6320B2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EA24FB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3D9BF66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65195885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390618E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4FB5295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65121709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89C21B3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8C5CEB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65041675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798BBB1" w14:textId="77777777" w:rsidR="00D25757" w:rsidRPr="00D25757" w:rsidRDefault="00D25757" w:rsidP="00D2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9655462" w14:textId="77777777" w:rsidR="00D25757" w:rsidRPr="00D25757" w:rsidRDefault="00D25757" w:rsidP="00D2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5757" w:rsidRPr="00D25757" w14:paraId="7DC9EFF4" w14:textId="77777777" w:rsidTr="00D25757">
        <w:trPr>
          <w:trHeight w:val="380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8EA387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C85D592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65166506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55F2ACB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EF95EAC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65131211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FB1DDC7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595E759" w14:textId="77777777" w:rsidR="00D25757" w:rsidRPr="00D25757" w:rsidRDefault="00D25757" w:rsidP="00FB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65032328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2D902D3" w14:textId="77777777" w:rsidR="00D25757" w:rsidRPr="00D25757" w:rsidRDefault="00D25757" w:rsidP="00D2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A4E02B0" w14:textId="77777777" w:rsidR="00D25757" w:rsidRPr="00D25757" w:rsidRDefault="00D25757" w:rsidP="00D25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7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E33D7EA" w14:textId="77777777"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14:paraId="05EF17AF" w14:textId="18F3B79D" w:rsidR="006A1AC7" w:rsidRDefault="00022B09" w:rsidP="00022B09">
      <w:pPr>
        <w:tabs>
          <w:tab w:val="left" w:pos="1455"/>
          <w:tab w:val="left" w:pos="7371"/>
        </w:tabs>
        <w:spacing w:line="360" w:lineRule="auto"/>
      </w:pPr>
      <w:r>
        <w:tab/>
      </w:r>
    </w:p>
    <w:p w14:paraId="58D7C6E5" w14:textId="77777777" w:rsidR="000A7D77" w:rsidRPr="00FB07E6" w:rsidRDefault="000A7D77" w:rsidP="00022B09">
      <w:pPr>
        <w:tabs>
          <w:tab w:val="left" w:pos="1455"/>
          <w:tab w:val="left" w:pos="7371"/>
        </w:tabs>
        <w:spacing w:line="360" w:lineRule="auto"/>
      </w:pPr>
    </w:p>
    <w:sectPr w:rsidR="000A7D7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22B09"/>
    <w:rsid w:val="000A7D77"/>
    <w:rsid w:val="000E0EF0"/>
    <w:rsid w:val="000F2AE4"/>
    <w:rsid w:val="000F7BB0"/>
    <w:rsid w:val="003B4DE2"/>
    <w:rsid w:val="004F5A4B"/>
    <w:rsid w:val="00532E1A"/>
    <w:rsid w:val="005B70C1"/>
    <w:rsid w:val="005E2D1A"/>
    <w:rsid w:val="006901B9"/>
    <w:rsid w:val="006A1AC7"/>
    <w:rsid w:val="007650B9"/>
    <w:rsid w:val="0084356F"/>
    <w:rsid w:val="00864799"/>
    <w:rsid w:val="00945C7A"/>
    <w:rsid w:val="009A4FD0"/>
    <w:rsid w:val="00AD4E92"/>
    <w:rsid w:val="00AD5904"/>
    <w:rsid w:val="00B009AA"/>
    <w:rsid w:val="00B80209"/>
    <w:rsid w:val="00C60DC9"/>
    <w:rsid w:val="00C95B17"/>
    <w:rsid w:val="00D25757"/>
    <w:rsid w:val="00D3093C"/>
    <w:rsid w:val="00D673F7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Петухов Алексей Геннадьевич</cp:lastModifiedBy>
  <cp:revision>2</cp:revision>
  <dcterms:created xsi:type="dcterms:W3CDTF">2021-06-28T06:58:00Z</dcterms:created>
  <dcterms:modified xsi:type="dcterms:W3CDTF">2021-06-28T06:58:00Z</dcterms:modified>
</cp:coreProperties>
</file>